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D69B3" w14:textId="622C74CB" w:rsidR="007078D5" w:rsidRPr="007078D5" w:rsidRDefault="00C440B6" w:rsidP="007078D5">
      <w:r>
        <w:rPr>
          <w:rFonts w:hint="eastAsia"/>
        </w:rPr>
        <w:t>「</w:t>
      </w:r>
      <w:r w:rsidRPr="00C440B6">
        <w:rPr>
          <w:rFonts w:hint="eastAsia"/>
        </w:rPr>
        <w:t>すれ違う「障害者・介助者」観</w:t>
      </w:r>
      <w:r w:rsidR="00C86E19">
        <w:rPr>
          <w:rFonts w:hint="eastAsia"/>
        </w:rPr>
        <w:t xml:space="preserve">　</w:t>
      </w:r>
      <w:r w:rsidRPr="00C440B6">
        <w:t>～医療関係者と障害当事者間のズレ～</w:t>
      </w:r>
      <w:r>
        <w:rPr>
          <w:rFonts w:hint="eastAsia"/>
        </w:rPr>
        <w:t>」</w:t>
      </w:r>
      <w:r w:rsidR="00BE3F78">
        <w:rPr>
          <w:rFonts w:hint="eastAsia"/>
        </w:rPr>
        <w:t>というタイトルで発表させていただきます。</w:t>
      </w:r>
      <w:r w:rsidRPr="00C440B6">
        <w:rPr>
          <w:rFonts w:hint="eastAsia"/>
        </w:rPr>
        <w:t>京都大学</w:t>
      </w:r>
      <w:r w:rsidRPr="00C440B6">
        <w:t>教育学部教育科学科４</w:t>
      </w:r>
      <w:r w:rsidR="00BE3F78">
        <w:rPr>
          <w:rFonts w:hint="eastAsia"/>
        </w:rPr>
        <w:t>回の</w:t>
      </w:r>
      <w:r w:rsidRPr="00C440B6">
        <w:t>油田優衣</w:t>
      </w:r>
      <w:r w:rsidR="00BE3F78">
        <w:rPr>
          <w:rFonts w:hint="eastAsia"/>
        </w:rPr>
        <w:t>（</w:t>
      </w:r>
      <w:r w:rsidR="00B2022D">
        <w:rPr>
          <w:rFonts w:hint="eastAsia"/>
        </w:rPr>
        <w:t>ゆだゆい</w:t>
      </w:r>
      <w:r w:rsidR="00BE3F78">
        <w:rPr>
          <w:rFonts w:hint="eastAsia"/>
        </w:rPr>
        <w:t>）です。</w:t>
      </w:r>
    </w:p>
    <w:p w14:paraId="06C9B3DB" w14:textId="77777777" w:rsidR="0011250D" w:rsidRDefault="0011250D"/>
    <w:p w14:paraId="4093A1C9" w14:textId="346F9246" w:rsidR="00030833" w:rsidRPr="008B1D47" w:rsidRDefault="006739ED" w:rsidP="00030833">
      <w:pPr>
        <w:rPr>
          <w:lang w:val="x-none"/>
        </w:rPr>
      </w:pPr>
      <w:r>
        <w:rPr>
          <w:rFonts w:hint="eastAsia"/>
          <w:lang w:val="x-none"/>
        </w:rPr>
        <w:t>本発表の目的です。</w:t>
      </w:r>
      <w:r w:rsidR="0051223C" w:rsidRPr="0051223C">
        <w:rPr>
          <w:rFonts w:hint="eastAsia"/>
        </w:rPr>
        <w:t>入院中の重度訪問介護</w:t>
      </w:r>
      <w:r w:rsidR="005272E9">
        <w:rPr>
          <w:rFonts w:hint="eastAsia"/>
        </w:rPr>
        <w:t>の</w:t>
      </w:r>
      <w:r w:rsidR="0051223C" w:rsidRPr="0051223C">
        <w:rPr>
          <w:rFonts w:hint="eastAsia"/>
        </w:rPr>
        <w:t>利用が</w:t>
      </w:r>
      <w:r w:rsidR="0051223C" w:rsidRPr="0051223C">
        <w:t>2018年度より認可さ</w:t>
      </w:r>
      <w:r w:rsidR="00BD43C1">
        <w:rPr>
          <w:rFonts w:hint="eastAsia"/>
        </w:rPr>
        <w:t>れ</w:t>
      </w:r>
      <w:r w:rsidR="000723F1">
        <w:rPr>
          <w:rFonts w:hint="eastAsia"/>
        </w:rPr>
        <w:t>た</w:t>
      </w:r>
      <w:r w:rsidR="00BD43C1">
        <w:rPr>
          <w:rFonts w:hint="eastAsia"/>
        </w:rPr>
        <w:t>。それに</w:t>
      </w:r>
      <w:r w:rsidR="00E03724">
        <w:rPr>
          <w:rFonts w:hint="eastAsia"/>
        </w:rPr>
        <w:t>より、今後介助者を伴って入院生活を送る人は増えると思われ</w:t>
      </w:r>
      <w:r w:rsidR="000723F1">
        <w:rPr>
          <w:rFonts w:hint="eastAsia"/>
        </w:rPr>
        <w:t>る</w:t>
      </w:r>
      <w:r w:rsidR="00C75D30">
        <w:rPr>
          <w:rFonts w:hint="eastAsia"/>
        </w:rPr>
        <w:t>。</w:t>
      </w:r>
      <w:r w:rsidR="0051223C" w:rsidRPr="0051223C">
        <w:t>発表者もこの制度を利用し、</w:t>
      </w:r>
      <w:r w:rsidR="00C75D30">
        <w:rPr>
          <w:rFonts w:hint="eastAsia"/>
        </w:rPr>
        <w:t>昨年、</w:t>
      </w:r>
      <w:r w:rsidR="0051223C" w:rsidRPr="0051223C">
        <w:t>介助者を伴っての入院生活を送</w:t>
      </w:r>
      <w:r w:rsidR="000723F1">
        <w:rPr>
          <w:rFonts w:hint="eastAsia"/>
        </w:rPr>
        <w:t>っ</w:t>
      </w:r>
      <w:r w:rsidR="001D0AE9">
        <w:rPr>
          <w:rFonts w:hint="eastAsia"/>
        </w:rPr>
        <w:t>た。</w:t>
      </w:r>
      <w:r w:rsidR="00C75D30">
        <w:rPr>
          <w:rFonts w:hint="eastAsia"/>
        </w:rPr>
        <w:t>しかし、そこで</w:t>
      </w:r>
      <w:r w:rsidR="0051223C" w:rsidRPr="0051223C">
        <w:rPr>
          <w:rFonts w:hint="eastAsia"/>
        </w:rPr>
        <w:t>感じたのは、自立生活運動で広められた障害</w:t>
      </w:r>
      <w:r w:rsidR="00D711A1">
        <w:rPr>
          <w:rFonts w:hint="eastAsia"/>
        </w:rPr>
        <w:t>者</w:t>
      </w:r>
      <w:r w:rsidR="0051223C" w:rsidRPr="0051223C">
        <w:rPr>
          <w:rFonts w:hint="eastAsia"/>
        </w:rPr>
        <w:t>観や介助者観と、病院の医療関係者のそれとのズレ</w:t>
      </w:r>
      <w:r w:rsidR="001D0AE9">
        <w:rPr>
          <w:rFonts w:hint="eastAsia"/>
        </w:rPr>
        <w:t>。</w:t>
      </w:r>
      <w:r w:rsidR="0051223C" w:rsidRPr="0051223C">
        <w:rPr>
          <w:rFonts w:hint="eastAsia"/>
        </w:rPr>
        <w:t>今回は発表者</w:t>
      </w:r>
      <w:r w:rsidR="001D0AE9">
        <w:rPr>
          <w:rFonts w:hint="eastAsia"/>
        </w:rPr>
        <w:t>自身</w:t>
      </w:r>
      <w:r w:rsidR="0051223C" w:rsidRPr="0051223C">
        <w:rPr>
          <w:rFonts w:hint="eastAsia"/>
        </w:rPr>
        <w:t>の具体的なエピソードをもとに、当事者の視点からそのズレを報告</w:t>
      </w:r>
      <w:r w:rsidR="000723F1">
        <w:rPr>
          <w:rFonts w:hint="eastAsia"/>
        </w:rPr>
        <w:t>する</w:t>
      </w:r>
      <w:r w:rsidR="001D0AE9">
        <w:rPr>
          <w:rFonts w:hint="eastAsia"/>
        </w:rPr>
        <w:t>。</w:t>
      </w:r>
      <w:r w:rsidR="0051223C" w:rsidRPr="0051223C">
        <w:rPr>
          <w:rFonts w:hint="eastAsia"/>
        </w:rPr>
        <w:t>さらに、このようなズレが生じる理由と解決の可能性についても</w:t>
      </w:r>
      <w:r w:rsidR="001D0AE9">
        <w:rPr>
          <w:rFonts w:hint="eastAsia"/>
        </w:rPr>
        <w:t>、皆さんと考えていけたら嬉しい。</w:t>
      </w:r>
    </w:p>
    <w:p w14:paraId="66C7D443" w14:textId="77777777" w:rsidR="001D0AE9" w:rsidRDefault="001D0AE9" w:rsidP="0051223C"/>
    <w:p w14:paraId="6B93BE4A" w14:textId="32751CBB" w:rsidR="0011250D" w:rsidRDefault="00B8560E" w:rsidP="0011250D">
      <w:r>
        <w:rPr>
          <w:rFonts w:hint="eastAsia"/>
        </w:rPr>
        <w:t>まず、</w:t>
      </w:r>
      <w:r w:rsidR="007B7231" w:rsidRPr="007B7231">
        <w:rPr>
          <w:rFonts w:hint="eastAsia"/>
        </w:rPr>
        <w:t>入院中の重度訪問介護の利用について</w:t>
      </w:r>
      <w:r>
        <w:rPr>
          <w:rFonts w:hint="eastAsia"/>
        </w:rPr>
        <w:t>。</w:t>
      </w:r>
      <w:r w:rsidR="00030833" w:rsidRPr="00030833">
        <w:rPr>
          <w:rFonts w:hint="eastAsia"/>
        </w:rPr>
        <w:t>重度訪問介護</w:t>
      </w:r>
      <w:r w:rsidR="00581C7F">
        <w:rPr>
          <w:rFonts w:hint="eastAsia"/>
        </w:rPr>
        <w:t>という制度</w:t>
      </w:r>
      <w:r w:rsidR="00030833" w:rsidRPr="00030833">
        <w:rPr>
          <w:rFonts w:hint="eastAsia"/>
        </w:rPr>
        <w:t>は、障害のある人達が長年の運動の中で勝ち取ってきたもので、長時間の支援や、見守り・外出を含む支援ができる。障害のある人が地域生活を送るためには欠かせない制度</w:t>
      </w:r>
      <w:r w:rsidR="00581C7F">
        <w:rPr>
          <w:rFonts w:hint="eastAsia"/>
        </w:rPr>
        <w:t>。</w:t>
      </w:r>
      <w:r>
        <w:rPr>
          <w:rFonts w:hint="eastAsia"/>
        </w:rPr>
        <w:t>重度訪問介護は、</w:t>
      </w:r>
      <w:r w:rsidR="00030833" w:rsidRPr="00030833">
        <w:rPr>
          <w:rFonts w:hint="eastAsia"/>
        </w:rPr>
        <w:t>これまでは入院中は使え</w:t>
      </w:r>
      <w:r w:rsidR="000723F1">
        <w:rPr>
          <w:rFonts w:hint="eastAsia"/>
        </w:rPr>
        <w:t>なかった</w:t>
      </w:r>
      <w:r w:rsidR="00030833" w:rsidRPr="00030833">
        <w:rPr>
          <w:rFonts w:hint="eastAsia"/>
        </w:rPr>
        <w:t>が、</w:t>
      </w:r>
      <w:r w:rsidR="00030833" w:rsidRPr="00030833">
        <w:t>2018年度より、「本人の意思や介助方法を医療関係者に伝達する等の支援を行う」として、入院中も使えるようにな</w:t>
      </w:r>
      <w:r w:rsidR="000723F1">
        <w:rPr>
          <w:rFonts w:hint="eastAsia"/>
        </w:rPr>
        <w:t>った</w:t>
      </w:r>
      <w:r w:rsidR="00030833" w:rsidRPr="00030833">
        <w:t>。</w:t>
      </w:r>
    </w:p>
    <w:p w14:paraId="5DF6C382" w14:textId="77777777" w:rsidR="00B8560E" w:rsidRDefault="00B8560E" w:rsidP="0011250D"/>
    <w:p w14:paraId="60942E63" w14:textId="2BD71F87" w:rsidR="00B43FDE" w:rsidRPr="000601CD" w:rsidRDefault="00BC70E1" w:rsidP="00B43FDE">
      <w:pPr>
        <w:rPr>
          <w:lang w:val="x-none"/>
        </w:rPr>
      </w:pPr>
      <w:r>
        <w:rPr>
          <w:rFonts w:hint="eastAsia"/>
          <w:lang w:val="x-none"/>
        </w:rPr>
        <w:t>そして私自身も、この制度を使い、昨年、介助者を伴っての短期入院を経験した。しかし、</w:t>
      </w:r>
      <w:r w:rsidR="004209A9" w:rsidRPr="004209A9">
        <w:rPr>
          <w:rFonts w:hint="eastAsia"/>
        </w:rPr>
        <w:t>そこで感じたのは、自立生活運動で広められた障害</w:t>
      </w:r>
      <w:r w:rsidR="008C64D5">
        <w:rPr>
          <w:rFonts w:hint="eastAsia"/>
        </w:rPr>
        <w:t>者</w:t>
      </w:r>
      <w:r w:rsidR="004209A9" w:rsidRPr="004209A9">
        <w:rPr>
          <w:rFonts w:hint="eastAsia"/>
        </w:rPr>
        <w:t>観や介助者観と、病院の医療関係者のそれとの</w:t>
      </w:r>
      <w:r w:rsidR="008C64D5">
        <w:rPr>
          <w:rFonts w:hint="eastAsia"/>
        </w:rPr>
        <w:t>、大きな</w:t>
      </w:r>
      <w:r w:rsidR="004209A9" w:rsidRPr="004209A9">
        <w:rPr>
          <w:rFonts w:hint="eastAsia"/>
        </w:rPr>
        <w:t>ズレ</w:t>
      </w:r>
      <w:r w:rsidR="000723F1">
        <w:rPr>
          <w:rFonts w:hint="eastAsia"/>
        </w:rPr>
        <w:t>だった</w:t>
      </w:r>
      <w:r w:rsidR="008C64D5">
        <w:rPr>
          <w:rFonts w:hint="eastAsia"/>
        </w:rPr>
        <w:t>。</w:t>
      </w:r>
    </w:p>
    <w:p w14:paraId="1C5183B5" w14:textId="77777777" w:rsidR="00B43FDE" w:rsidRDefault="00B43FDE" w:rsidP="00B43FDE"/>
    <w:p w14:paraId="03CD75A2" w14:textId="768B2E21" w:rsidR="00B43FDE" w:rsidRPr="00B43FDE" w:rsidRDefault="00B43FDE" w:rsidP="00B43FDE">
      <w:r w:rsidRPr="00B43FDE">
        <w:rPr>
          <w:rFonts w:hint="eastAsia"/>
        </w:rPr>
        <w:t>そのズレについてお話しする前に、まず自立生活運動について、またその運動がどのような価値観や考え方を提示してきたのかを</w:t>
      </w:r>
      <w:r w:rsidR="008C64D5">
        <w:rPr>
          <w:rFonts w:hint="eastAsia"/>
        </w:rPr>
        <w:t>簡単に</w:t>
      </w:r>
      <w:r w:rsidRPr="00B43FDE">
        <w:rPr>
          <w:rFonts w:hint="eastAsia"/>
        </w:rPr>
        <w:t>お話</w:t>
      </w:r>
      <w:r w:rsidR="000723F1">
        <w:rPr>
          <w:rFonts w:hint="eastAsia"/>
        </w:rPr>
        <w:t>する</w:t>
      </w:r>
      <w:r w:rsidR="008C64D5">
        <w:rPr>
          <w:rFonts w:hint="eastAsia"/>
        </w:rPr>
        <w:t>。</w:t>
      </w:r>
      <w:bookmarkStart w:id="0" w:name="_GoBack"/>
      <w:bookmarkEnd w:id="0"/>
    </w:p>
    <w:p w14:paraId="2606EB8A" w14:textId="3B3DD669" w:rsidR="00B2022D" w:rsidRPr="00B2022D" w:rsidRDefault="00B43FDE" w:rsidP="00B2022D">
      <w:r w:rsidRPr="00B43FDE">
        <w:rPr>
          <w:rFonts w:hint="eastAsia"/>
        </w:rPr>
        <w:t>自立生活運動の成果として挙げられる</w:t>
      </w:r>
      <w:r w:rsidRPr="00B43FDE">
        <w:t>1つの大きな事は、「自立観を転換した」というこ</w:t>
      </w:r>
      <w:r w:rsidR="009A23A5">
        <w:rPr>
          <w:rFonts w:hint="eastAsia"/>
        </w:rPr>
        <w:t>と</w:t>
      </w:r>
      <w:r w:rsidRPr="00B43FDE">
        <w:t>。</w:t>
      </w:r>
      <w:r w:rsidR="0031785C">
        <w:rPr>
          <w:rFonts w:hint="eastAsia"/>
        </w:rPr>
        <w:t>障害者運動は、</w:t>
      </w:r>
      <w:r w:rsidR="00B2022D" w:rsidRPr="00B2022D">
        <w:rPr>
          <w:rFonts w:hint="eastAsia"/>
        </w:rPr>
        <w:t>従来の「身辺的自立」「経済的自立」という自立観に対して、「自己決定による自立」という概念を打ち出し、</w:t>
      </w:r>
      <w:r w:rsidR="00B2022D" w:rsidRPr="00B2022D">
        <w:t>「自分で</w:t>
      </w:r>
      <w:r w:rsidR="0031785C">
        <w:rPr>
          <w:rFonts w:hint="eastAsia"/>
        </w:rPr>
        <w:t>自分の</w:t>
      </w:r>
      <w:r w:rsidR="00B2022D" w:rsidRPr="00B2022D">
        <w:t>生活の仕方を選択しながら</w:t>
      </w:r>
      <w:r w:rsidR="0031785C">
        <w:rPr>
          <w:rFonts w:hint="eastAsia"/>
        </w:rPr>
        <w:t>、つまり自己決定しながら</w:t>
      </w:r>
      <w:r w:rsidR="009A23A5">
        <w:rPr>
          <w:rFonts w:hint="eastAsia"/>
        </w:rPr>
        <w:t>、</w:t>
      </w:r>
      <w:r w:rsidR="00B2022D" w:rsidRPr="00B2022D">
        <w:t>地域で生きる」自立生活を実践</w:t>
      </w:r>
      <w:r w:rsidR="0031785C">
        <w:rPr>
          <w:rFonts w:hint="eastAsia"/>
        </w:rPr>
        <w:t>してき</w:t>
      </w:r>
      <w:r w:rsidR="000723F1">
        <w:rPr>
          <w:rFonts w:hint="eastAsia"/>
        </w:rPr>
        <w:t>た</w:t>
      </w:r>
      <w:r w:rsidR="0031785C">
        <w:rPr>
          <w:rFonts w:hint="eastAsia"/>
        </w:rPr>
        <w:t>。</w:t>
      </w:r>
    </w:p>
    <w:p w14:paraId="3755A9CF" w14:textId="34851042" w:rsidR="00B2022D" w:rsidRPr="00B2022D" w:rsidRDefault="0031785C" w:rsidP="00B2022D">
      <w:r>
        <w:rPr>
          <w:rFonts w:eastAsiaTheme="minorHAnsi" w:cs="Cambria Math"/>
          <w:lang w:val="x-none"/>
        </w:rPr>
        <w:t>その実践の中で</w:t>
      </w:r>
      <w:r w:rsidR="009211F7">
        <w:rPr>
          <w:rFonts w:eastAsiaTheme="minorHAnsi" w:cs="Cambria Math" w:hint="eastAsia"/>
          <w:lang w:val="x-none"/>
        </w:rPr>
        <w:t>、「</w:t>
      </w:r>
      <w:r>
        <w:rPr>
          <w:rFonts w:eastAsiaTheme="minorHAnsi" w:cs="Cambria Math"/>
          <w:lang w:val="x-none"/>
        </w:rPr>
        <w:t>介助者はこうあるべきだ</w:t>
      </w:r>
      <w:r w:rsidR="009211F7">
        <w:rPr>
          <w:rFonts w:eastAsiaTheme="minorHAnsi" w:cs="Cambria Math" w:hint="eastAsia"/>
          <w:lang w:val="x-none"/>
        </w:rPr>
        <w:t>」</w:t>
      </w:r>
      <w:r>
        <w:rPr>
          <w:rFonts w:eastAsiaTheme="minorHAnsi" w:cs="Cambria Math"/>
          <w:lang w:val="x-none"/>
        </w:rPr>
        <w:t>という言説として語られてきたの</w:t>
      </w:r>
      <w:r w:rsidR="009211F7">
        <w:rPr>
          <w:rFonts w:eastAsiaTheme="minorHAnsi" w:cs="Cambria Math" w:hint="eastAsia"/>
          <w:lang w:val="x-none"/>
        </w:rPr>
        <w:t>が</w:t>
      </w:r>
      <w:r w:rsidR="00B2022D" w:rsidRPr="00B2022D">
        <w:rPr>
          <w:rFonts w:hint="eastAsia"/>
        </w:rPr>
        <w:t>介助者手足論</w:t>
      </w:r>
      <w:r w:rsidR="009211F7">
        <w:rPr>
          <w:rFonts w:hint="eastAsia"/>
        </w:rPr>
        <w:t>。この論は、</w:t>
      </w:r>
      <w:r w:rsidR="00B2022D" w:rsidRPr="00B2022D">
        <w:rPr>
          <w:rFonts w:hint="eastAsia"/>
        </w:rPr>
        <w:t>意思決定の主体としての障害者に介助者は手段としてアシスト</w:t>
      </w:r>
      <w:r w:rsidR="009211F7">
        <w:rPr>
          <w:rFonts w:hint="eastAsia"/>
        </w:rPr>
        <w:t>すべきだというもの。</w:t>
      </w:r>
    </w:p>
    <w:p w14:paraId="6C604024" w14:textId="6B6EF3AD" w:rsidR="00D1791D" w:rsidRPr="00D1791D" w:rsidRDefault="00B2022D" w:rsidP="00D1791D">
      <w:r w:rsidRPr="00B2022D">
        <w:rPr>
          <w:rFonts w:hint="eastAsia"/>
        </w:rPr>
        <w:t>このような考えのもと介助者を伴って社会に出ることは、介助者以外の健常者に対して「障害者こそが主体である」ことを示すことに繋が</w:t>
      </w:r>
      <w:r w:rsidR="000723F1">
        <w:rPr>
          <w:rFonts w:hint="eastAsia"/>
        </w:rPr>
        <w:t>る。</w:t>
      </w:r>
      <w:r w:rsidR="009211F7">
        <w:rPr>
          <w:rFonts w:hint="eastAsia"/>
        </w:rPr>
        <w:t>具体的に言うと、</w:t>
      </w:r>
      <w:r w:rsidRPr="00B2022D">
        <w:t>介助者に向かって話しかけてくる人々</w:t>
      </w:r>
      <w:r w:rsidR="009211F7">
        <w:rPr>
          <w:rFonts w:hint="eastAsia"/>
        </w:rPr>
        <w:t>――例えば、駅員さんや、バスの運転手さん、コンビニの店員さんなど</w:t>
      </w:r>
      <w:r w:rsidR="009255BB">
        <w:rPr>
          <w:rFonts w:hint="eastAsia"/>
        </w:rPr>
        <w:t>――</w:t>
      </w:r>
      <w:r w:rsidRPr="00B2022D">
        <w:rPr>
          <w:rFonts w:hint="eastAsia"/>
        </w:rPr>
        <w:t>に</w:t>
      </w:r>
      <w:r w:rsidRPr="00B2022D">
        <w:t>対し</w:t>
      </w:r>
      <w:r w:rsidR="009211F7">
        <w:rPr>
          <w:rFonts w:hint="eastAsia"/>
        </w:rPr>
        <w:t>て、介助者手足論を守って</w:t>
      </w:r>
      <w:r w:rsidRPr="00B2022D">
        <w:t>、介助者は反応せず、障害者が前に出て応答することは、世間の「障害者をなおざりにし健常者同士でコミュニケートしてしまう無意識的な慣行」や「障害者には主体性がないという考え」に対する対抗運動</w:t>
      </w:r>
      <w:r w:rsidR="009211F7">
        <w:rPr>
          <w:rFonts w:hint="eastAsia"/>
        </w:rPr>
        <w:t>にな</w:t>
      </w:r>
      <w:r w:rsidR="000723F1">
        <w:rPr>
          <w:rFonts w:hint="eastAsia"/>
        </w:rPr>
        <w:t>る</w:t>
      </w:r>
      <w:r w:rsidR="009211F7">
        <w:rPr>
          <w:rFonts w:hint="eastAsia"/>
        </w:rPr>
        <w:t>。</w:t>
      </w:r>
    </w:p>
    <w:p w14:paraId="20108163" w14:textId="58FFF118" w:rsidR="00BC70E1" w:rsidRDefault="009211F7" w:rsidP="0011250D">
      <w:r>
        <w:rPr>
          <w:rFonts w:hint="eastAsia"/>
        </w:rPr>
        <w:t>このように、運動の中には、</w:t>
      </w:r>
      <w:r w:rsidR="00B2022D" w:rsidRPr="00B2022D">
        <w:rPr>
          <w:rFonts w:hint="eastAsia"/>
        </w:rPr>
        <w:t>障害者こそが「主体」であり、介助者は背後でアシストすると</w:t>
      </w:r>
      <w:r w:rsidR="00B2022D" w:rsidRPr="00B2022D">
        <w:rPr>
          <w:rFonts w:hint="eastAsia"/>
        </w:rPr>
        <w:lastRenderedPageBreak/>
        <w:t>いう考え方</w:t>
      </w:r>
      <w:r>
        <w:rPr>
          <w:rFonts w:hint="eastAsia"/>
        </w:rPr>
        <w:t>があり、実践されてきた。</w:t>
      </w:r>
      <w:r w:rsidR="00170F99">
        <w:rPr>
          <w:rFonts w:hint="eastAsia"/>
          <w:lang w:val="x-none"/>
        </w:rPr>
        <w:t>が、このような考え方はまだまだ外の社会では、浸透していないということを、今から入院中のエピソードを通じて見ていきたい。</w:t>
      </w:r>
    </w:p>
    <w:p w14:paraId="0E5B8046" w14:textId="0F9F151E" w:rsidR="00B32039" w:rsidRDefault="00B32039" w:rsidP="00B32039"/>
    <w:p w14:paraId="38B8C763" w14:textId="72E7C1D9" w:rsidR="00E67B9E" w:rsidRPr="00E67B9E" w:rsidRDefault="00170F99" w:rsidP="00E67B9E">
      <w:r>
        <w:rPr>
          <w:rFonts w:hint="eastAsia"/>
        </w:rPr>
        <w:t>エピソード①</w:t>
      </w:r>
      <w:r w:rsidR="008C2F78">
        <w:rPr>
          <w:rFonts w:hint="eastAsia"/>
        </w:rPr>
        <w:t>「</w:t>
      </w:r>
      <w:r>
        <w:rPr>
          <w:rFonts w:hint="eastAsia"/>
        </w:rPr>
        <w:t>私に話しかけて！</w:t>
      </w:r>
      <w:r w:rsidR="008C2F78">
        <w:rPr>
          <w:rFonts w:hint="eastAsia"/>
        </w:rPr>
        <w:t>」</w:t>
      </w:r>
      <w:r>
        <w:rPr>
          <w:rFonts w:hint="eastAsia"/>
        </w:rPr>
        <w:t>です。</w:t>
      </w:r>
      <w:r w:rsidR="00E331E4" w:rsidRPr="00E331E4">
        <w:rPr>
          <w:rFonts w:hint="eastAsia"/>
        </w:rPr>
        <w:t>入院生活が始まってまず驚いたのは、多くの医療関係者が、何度も、当事者の私ではなく介助者に話しかけること</w:t>
      </w:r>
      <w:r w:rsidR="002B4F81">
        <w:rPr>
          <w:rFonts w:hint="eastAsia"/>
        </w:rPr>
        <w:t>。</w:t>
      </w:r>
      <w:r w:rsidR="00E331E4" w:rsidRPr="00E331E4">
        <w:rPr>
          <w:rFonts w:hint="eastAsia"/>
        </w:rPr>
        <w:t>中でも驚いたのは、「人工呼吸器はいつから使われていますか？」というもの</w:t>
      </w:r>
      <w:r w:rsidR="002B4F81">
        <w:rPr>
          <w:rFonts w:hint="eastAsia"/>
        </w:rPr>
        <w:t>や、幼少期からの病歴などに関する質問</w:t>
      </w:r>
      <w:r w:rsidR="00E331E4" w:rsidRPr="00E331E4">
        <w:rPr>
          <w:rFonts w:hint="eastAsia"/>
        </w:rPr>
        <w:t>。看護師はあたかも</w:t>
      </w:r>
      <w:r w:rsidR="002B4F81">
        <w:rPr>
          <w:rFonts w:hint="eastAsia"/>
        </w:rPr>
        <w:t>「</w:t>
      </w:r>
      <w:r w:rsidR="00E331E4" w:rsidRPr="00E331E4">
        <w:rPr>
          <w:rFonts w:hint="eastAsia"/>
        </w:rPr>
        <w:t>親</w:t>
      </w:r>
      <w:r w:rsidR="002B4F81">
        <w:rPr>
          <w:rFonts w:hint="eastAsia"/>
        </w:rPr>
        <w:t>」</w:t>
      </w:r>
      <w:r w:rsidR="00E331E4" w:rsidRPr="00E331E4">
        <w:rPr>
          <w:rFonts w:hint="eastAsia"/>
        </w:rPr>
        <w:t>に聞くかのように、“当たり前に”介助者にその質問をして</w:t>
      </w:r>
      <w:r w:rsidR="002B4F81">
        <w:rPr>
          <w:rFonts w:hint="eastAsia"/>
        </w:rPr>
        <w:t>いた</w:t>
      </w:r>
      <w:r w:rsidR="00E331E4" w:rsidRPr="00E331E4">
        <w:rPr>
          <w:rFonts w:hint="eastAsia"/>
        </w:rPr>
        <w:t>。</w:t>
      </w:r>
    </w:p>
    <w:p w14:paraId="79A31811" w14:textId="77777777" w:rsidR="00531EA2" w:rsidRPr="00531EA2" w:rsidRDefault="00531EA2" w:rsidP="00531EA2"/>
    <w:p w14:paraId="1863729A" w14:textId="023724CC" w:rsidR="00997494" w:rsidRPr="00997494" w:rsidRDefault="002B4F81" w:rsidP="00997494">
      <w:r>
        <w:rPr>
          <w:rFonts w:hint="eastAsia"/>
        </w:rPr>
        <w:t>次に、エピソード②</w:t>
      </w:r>
      <w:r w:rsidR="00FD2EBF">
        <w:rPr>
          <w:rFonts w:hint="eastAsia"/>
        </w:rPr>
        <w:t>「</w:t>
      </w:r>
      <w:r>
        <w:rPr>
          <w:rFonts w:hint="eastAsia"/>
        </w:rPr>
        <w:t>代筆と代理署名</w:t>
      </w:r>
      <w:r w:rsidR="00FD2EBF">
        <w:rPr>
          <w:rFonts w:hint="eastAsia"/>
        </w:rPr>
        <w:t>」</w:t>
      </w:r>
      <w:r>
        <w:rPr>
          <w:rFonts w:hint="eastAsia"/>
        </w:rPr>
        <w:t>事件です。入院中、</w:t>
      </w:r>
      <w:r w:rsidR="00997494" w:rsidRPr="00997494">
        <w:rPr>
          <w:rFonts w:hint="eastAsia"/>
        </w:rPr>
        <w:t>ある同意書に署名する際、私は介助者に署名の代筆を頼</w:t>
      </w:r>
      <w:r w:rsidR="0034761D">
        <w:rPr>
          <w:rFonts w:hint="eastAsia"/>
        </w:rPr>
        <w:t>んだ</w:t>
      </w:r>
      <w:r>
        <w:rPr>
          <w:rFonts w:hint="eastAsia"/>
        </w:rPr>
        <w:t>。</w:t>
      </w:r>
      <w:r w:rsidR="00997494" w:rsidRPr="00997494">
        <w:rPr>
          <w:rFonts w:hint="eastAsia"/>
        </w:rPr>
        <w:t>同意書には「代理署名欄」があったが、そこには何も書かずに提出</w:t>
      </w:r>
      <w:r>
        <w:rPr>
          <w:rFonts w:hint="eastAsia"/>
        </w:rPr>
        <w:t>すると、後日</w:t>
      </w:r>
      <w:r w:rsidR="00997494" w:rsidRPr="00997494">
        <w:rPr>
          <w:rFonts w:hint="eastAsia"/>
        </w:rPr>
        <w:t>、病棟のスタッフから電話があってこう言われ</w:t>
      </w:r>
      <w:r>
        <w:rPr>
          <w:rFonts w:hint="eastAsia"/>
        </w:rPr>
        <w:t>た</w:t>
      </w:r>
      <w:r w:rsidR="009255BB">
        <w:rPr>
          <w:rFonts w:hint="eastAsia"/>
        </w:rPr>
        <w:t>――</w:t>
      </w:r>
      <w:r w:rsidR="00997494" w:rsidRPr="00997494">
        <w:rPr>
          <w:rFonts w:hint="eastAsia"/>
        </w:rPr>
        <w:t>「</w:t>
      </w:r>
      <w:r w:rsidR="009255BB" w:rsidRPr="009255BB">
        <w:rPr>
          <w:rFonts w:hint="eastAsia"/>
        </w:rPr>
        <w:t>同意書の署名、ヘルパーさんに書いてもらったとのことなんですが、代理署名欄が書かれていなくて。ヘルパーさんのお名前を教えていただけませんか？</w:t>
      </w:r>
      <w:r w:rsidR="00997494" w:rsidRPr="00997494">
        <w:rPr>
          <w:rFonts w:hint="eastAsia"/>
        </w:rPr>
        <w:t>」と。</w:t>
      </w:r>
    </w:p>
    <w:p w14:paraId="576D3225" w14:textId="2DE54BF5" w:rsidR="00E67B9E" w:rsidRPr="00E67B9E" w:rsidRDefault="00997494" w:rsidP="00E67B9E">
      <w:r w:rsidRPr="00997494">
        <w:rPr>
          <w:rFonts w:hint="eastAsia"/>
        </w:rPr>
        <w:t>私は「介助者は『代理』したわけではない」と、それを必死に拒否した</w:t>
      </w:r>
      <w:r w:rsidR="002B4F81">
        <w:rPr>
          <w:rFonts w:hint="eastAsia"/>
        </w:rPr>
        <w:t>が、電話応対していた</w:t>
      </w:r>
      <w:r w:rsidRPr="00997494">
        <w:rPr>
          <w:rFonts w:hint="eastAsia"/>
        </w:rPr>
        <w:t>病院側のスタッフは「この人は何をここまでこだわっているのだ？」と呆れているよう</w:t>
      </w:r>
      <w:r w:rsidR="007F47CD">
        <w:rPr>
          <w:rFonts w:hint="eastAsia"/>
        </w:rPr>
        <w:t>だった</w:t>
      </w:r>
      <w:r w:rsidRPr="00997494">
        <w:rPr>
          <w:rFonts w:hint="eastAsia"/>
        </w:rPr>
        <w:t>。</w:t>
      </w:r>
    </w:p>
    <w:p w14:paraId="67AE7E19" w14:textId="77777777" w:rsidR="002B4F81" w:rsidRDefault="002B4F81" w:rsidP="00997494"/>
    <w:p w14:paraId="2B6FC3E8" w14:textId="52E631A7" w:rsidR="000A4384" w:rsidRDefault="0084375F" w:rsidP="000A4384">
      <w:r>
        <w:rPr>
          <w:rFonts w:hint="eastAsia"/>
        </w:rPr>
        <w:t>３つ目のエピソードは、</w:t>
      </w:r>
      <w:r w:rsidR="008C2F78">
        <w:rPr>
          <w:rFonts w:hint="eastAsia"/>
        </w:rPr>
        <w:t>「</w:t>
      </w:r>
      <w:r w:rsidR="00531EA2" w:rsidRPr="00531EA2">
        <w:rPr>
          <w:rFonts w:hint="eastAsia"/>
        </w:rPr>
        <w:t>〈ひとりで〉入浴できない？</w:t>
      </w:r>
      <w:r w:rsidR="008C2F78">
        <w:rPr>
          <w:rFonts w:hint="eastAsia"/>
        </w:rPr>
        <w:t>」</w:t>
      </w:r>
      <w:r>
        <w:rPr>
          <w:rFonts w:hint="eastAsia"/>
        </w:rPr>
        <w:t>です。</w:t>
      </w:r>
      <w:r w:rsidR="000A4384" w:rsidRPr="000A4384">
        <w:rPr>
          <w:rFonts w:hint="eastAsia"/>
        </w:rPr>
        <w:t>介助者を伴って入院生活を送る上で一番問題となったのは、病院内（かつ制度上）において、介助者による身体的な介助が認められないこと</w:t>
      </w:r>
      <w:r w:rsidR="00FC3640">
        <w:rPr>
          <w:rFonts w:hint="eastAsia"/>
        </w:rPr>
        <w:t>だった</w:t>
      </w:r>
      <w:r>
        <w:rPr>
          <w:rFonts w:hint="eastAsia"/>
        </w:rPr>
        <w:t>。中でも印象的だったのが、</w:t>
      </w:r>
      <w:r w:rsidR="000A4384" w:rsidRPr="000A4384">
        <w:rPr>
          <w:rFonts w:hint="eastAsia"/>
        </w:rPr>
        <w:t>入浴をめぐるやりとり</w:t>
      </w:r>
      <w:r>
        <w:rPr>
          <w:rFonts w:hint="eastAsia"/>
        </w:rPr>
        <w:t>。</w:t>
      </w:r>
      <w:r w:rsidR="000A4384" w:rsidRPr="000A4384">
        <w:br/>
        <w:t>私</w:t>
      </w:r>
      <w:r>
        <w:rPr>
          <w:rFonts w:hint="eastAsia"/>
        </w:rPr>
        <w:t>は看護師さんに</w:t>
      </w:r>
      <w:r w:rsidR="000A4384" w:rsidRPr="000A4384">
        <w:t>「個室にあるシャワー室で、介助者とシャワーを浴びたい（ので、シャワーチェアを貸してほしい）のですが」</w:t>
      </w:r>
      <w:r>
        <w:rPr>
          <w:rFonts w:hint="eastAsia"/>
        </w:rPr>
        <w:t>と頼んだが、</w:t>
      </w:r>
      <w:r w:rsidR="000A4384" w:rsidRPr="000A4384">
        <w:t>看護師</w:t>
      </w:r>
      <w:r w:rsidR="007C4B76">
        <w:rPr>
          <w:rFonts w:hint="eastAsia"/>
        </w:rPr>
        <w:t>さんからはこう言わ</w:t>
      </w:r>
      <w:r w:rsidR="00FC3640">
        <w:rPr>
          <w:rFonts w:hint="eastAsia"/>
        </w:rPr>
        <w:t>れ</w:t>
      </w:r>
      <w:r w:rsidR="007C4B76">
        <w:rPr>
          <w:rFonts w:hint="eastAsia"/>
        </w:rPr>
        <w:t>た。</w:t>
      </w:r>
      <w:r w:rsidR="000A4384" w:rsidRPr="000A4384">
        <w:t>「シャワーを使うのは、一人で入れる人は良いのですが、一人でできない人は看護師がいないとダメなんです。ヘルパーさんに入浴介助してもらうのも病院の決まりでダメでして。もし怪我などがあったら困りますので」</w:t>
      </w:r>
      <w:r w:rsidR="007C4B76">
        <w:rPr>
          <w:rFonts w:hint="eastAsia"/>
        </w:rPr>
        <w:t>と。</w:t>
      </w:r>
    </w:p>
    <w:p w14:paraId="6A50EE21" w14:textId="7430F521" w:rsidR="00FD2EBF" w:rsidRDefault="009532E8" w:rsidP="000A4384">
      <w:r>
        <w:rPr>
          <w:rFonts w:hint="eastAsia"/>
        </w:rPr>
        <w:t>私は、</w:t>
      </w:r>
      <w:r w:rsidR="0034761D">
        <w:rPr>
          <w:rFonts w:hint="eastAsia"/>
        </w:rPr>
        <w:t>「</w:t>
      </w:r>
      <w:r w:rsidR="00C24BB8">
        <w:rPr>
          <w:rFonts w:hint="eastAsia"/>
        </w:rPr>
        <w:t>介助者がいれば自分で・一人で入れるのに……。</w:t>
      </w:r>
      <w:r w:rsidR="00EB07AA">
        <w:rPr>
          <w:rFonts w:hint="eastAsia"/>
        </w:rPr>
        <w:t>普段、介助者を通じてできることは、『自分できます、一人でできます』って言ってるのに……。</w:t>
      </w:r>
      <w:r w:rsidR="00A86821">
        <w:rPr>
          <w:rFonts w:hint="eastAsia"/>
        </w:rPr>
        <w:t>24時間介助を受けながら、『</w:t>
      </w:r>
      <w:r w:rsidR="00782E58">
        <w:rPr>
          <w:rFonts w:hint="eastAsia"/>
        </w:rPr>
        <w:t>一人暮らししてます</w:t>
      </w:r>
      <w:r w:rsidR="00A86821">
        <w:rPr>
          <w:rFonts w:hint="eastAsia"/>
        </w:rPr>
        <w:t>』って言ってるのになぁ……。ここでは、それは通じないのか……。」</w:t>
      </w:r>
      <w:r w:rsidR="00782E58">
        <w:rPr>
          <w:rFonts w:hint="eastAsia"/>
        </w:rPr>
        <w:t>と</w:t>
      </w:r>
      <w:r w:rsidR="00782E58">
        <w:rPr>
          <w:rFonts w:hint="eastAsia"/>
          <w:lang w:val="x-none"/>
        </w:rPr>
        <w:t>考えさせら</w:t>
      </w:r>
      <w:r w:rsidR="00BD7770">
        <w:rPr>
          <w:rFonts w:hint="eastAsia"/>
          <w:lang w:val="x-none"/>
        </w:rPr>
        <w:t>れ</w:t>
      </w:r>
      <w:r w:rsidR="00782E58">
        <w:rPr>
          <w:rFonts w:hint="eastAsia"/>
          <w:lang w:val="x-none"/>
        </w:rPr>
        <w:t>た。</w:t>
      </w:r>
    </w:p>
    <w:p w14:paraId="6E2C84B1" w14:textId="77777777" w:rsidR="00671593" w:rsidRDefault="00671593" w:rsidP="000A4384"/>
    <w:p w14:paraId="08D02675" w14:textId="4E0B48B8" w:rsidR="009532E8" w:rsidRDefault="00A57446" w:rsidP="000A4384">
      <w:r w:rsidRPr="00A57446">
        <w:rPr>
          <w:rFonts w:hint="eastAsia"/>
        </w:rPr>
        <w:t>では次にこれらのエピソードを考察</w:t>
      </w:r>
      <w:r w:rsidR="00671593">
        <w:rPr>
          <w:rFonts w:hint="eastAsia"/>
        </w:rPr>
        <w:t>してい</w:t>
      </w:r>
      <w:r w:rsidR="00BD7770">
        <w:rPr>
          <w:rFonts w:hint="eastAsia"/>
        </w:rPr>
        <w:t>く</w:t>
      </w:r>
      <w:r w:rsidR="00671593">
        <w:rPr>
          <w:rFonts w:hint="eastAsia"/>
        </w:rPr>
        <w:t>。</w:t>
      </w:r>
    </w:p>
    <w:p w14:paraId="21C0CD55" w14:textId="6F4F05B8" w:rsidR="00791C33" w:rsidRPr="00791C33" w:rsidRDefault="00791C33" w:rsidP="00791C33">
      <w:r w:rsidRPr="00791C33">
        <w:t>自立生活運動は</w:t>
      </w:r>
      <w:r w:rsidR="00587BF8">
        <w:rPr>
          <w:rFonts w:hint="eastAsia"/>
        </w:rPr>
        <w:t>、</w:t>
      </w:r>
      <w:r w:rsidRPr="00791C33">
        <w:rPr>
          <w:rFonts w:hint="eastAsia"/>
        </w:rPr>
        <w:t>自己決定による自立観を提示</w:t>
      </w:r>
      <w:r w:rsidR="00587BF8">
        <w:rPr>
          <w:rFonts w:hint="eastAsia"/>
        </w:rPr>
        <w:t>し、</w:t>
      </w:r>
      <w:r w:rsidRPr="00791C33">
        <w:t>身辺的自立ができないことをもって「当人は行為の主体ではない、責任の取れる主体ではない」とする考え方に対して異議を唱えてき</w:t>
      </w:r>
      <w:r w:rsidR="00BD7770">
        <w:rPr>
          <w:rFonts w:hint="eastAsia"/>
        </w:rPr>
        <w:t>た</w:t>
      </w:r>
      <w:r w:rsidR="00626786">
        <w:rPr>
          <w:rFonts w:hint="eastAsia"/>
        </w:rPr>
        <w:t>。そこでは、</w:t>
      </w:r>
      <w:r w:rsidRPr="00791C33">
        <w:rPr>
          <w:rFonts w:hint="eastAsia"/>
        </w:rPr>
        <w:t>「障害者こそが主体であり、介助者は背後でアシストする」という障害者観・介助者観</w:t>
      </w:r>
      <w:r w:rsidR="00626786">
        <w:rPr>
          <w:rFonts w:hint="eastAsia"/>
        </w:rPr>
        <w:t>があったと言え</w:t>
      </w:r>
      <w:r w:rsidR="00BD7770">
        <w:rPr>
          <w:rFonts w:hint="eastAsia"/>
        </w:rPr>
        <w:t>る</w:t>
      </w:r>
      <w:r w:rsidR="00626786">
        <w:rPr>
          <w:rFonts w:hint="eastAsia"/>
        </w:rPr>
        <w:t>。</w:t>
      </w:r>
    </w:p>
    <w:p w14:paraId="6489BFB2" w14:textId="07EB8663" w:rsidR="00FD2EBF" w:rsidRDefault="00791C33" w:rsidP="00791C33">
      <w:r w:rsidRPr="00791C33">
        <w:rPr>
          <w:rFonts w:hint="eastAsia"/>
        </w:rPr>
        <w:t>しかし</w:t>
      </w:r>
      <w:r w:rsidR="004F4974">
        <w:rPr>
          <w:rFonts w:hint="eastAsia"/>
        </w:rPr>
        <w:t>、</w:t>
      </w:r>
      <w:r w:rsidRPr="00791C33">
        <w:rPr>
          <w:rFonts w:hint="eastAsia"/>
        </w:rPr>
        <w:t>世間</w:t>
      </w:r>
      <w:r w:rsidR="00626786">
        <w:rPr>
          <w:rFonts w:hint="eastAsia"/>
        </w:rPr>
        <w:t>で</w:t>
      </w:r>
      <w:r w:rsidRPr="00791C33">
        <w:rPr>
          <w:rFonts w:hint="eastAsia"/>
        </w:rPr>
        <w:t>は未だに、「介助者は障害者の保護者のような存在である」「身辺的自立が可</w:t>
      </w:r>
      <w:r w:rsidRPr="00791C33">
        <w:rPr>
          <w:rFonts w:hint="eastAsia"/>
        </w:rPr>
        <w:lastRenderedPageBreak/>
        <w:t>能な人が自立した人・責任のとれる主体である」という考えが存在</w:t>
      </w:r>
      <w:r w:rsidR="00BD7770">
        <w:rPr>
          <w:rFonts w:hint="eastAsia"/>
        </w:rPr>
        <w:t>する</w:t>
      </w:r>
      <w:r w:rsidR="00626786">
        <w:rPr>
          <w:rFonts w:hint="eastAsia"/>
        </w:rPr>
        <w:t>。</w:t>
      </w:r>
      <w:r w:rsidR="00671593">
        <w:rPr>
          <w:rFonts w:hint="eastAsia"/>
        </w:rPr>
        <w:t>そのこと</w:t>
      </w:r>
      <w:r w:rsidR="0085520A">
        <w:rPr>
          <w:rFonts w:hint="eastAsia"/>
        </w:rPr>
        <w:t>が</w:t>
      </w:r>
      <w:r w:rsidR="00583F93">
        <w:rPr>
          <w:rFonts w:hint="eastAsia"/>
        </w:rPr>
        <w:t>、</w:t>
      </w:r>
      <w:r w:rsidR="007E48CC">
        <w:rPr>
          <w:rFonts w:hint="eastAsia"/>
        </w:rPr>
        <w:t>今回の</w:t>
      </w:r>
      <w:r w:rsidRPr="00791C33">
        <w:rPr>
          <w:rFonts w:hint="eastAsia"/>
        </w:rPr>
        <w:t>入院中のエピソード</w:t>
      </w:r>
      <w:r w:rsidR="007E48CC">
        <w:rPr>
          <w:rFonts w:hint="eastAsia"/>
        </w:rPr>
        <w:t>の中に</w:t>
      </w:r>
      <w:r w:rsidR="00583F93">
        <w:rPr>
          <w:rFonts w:hint="eastAsia"/>
        </w:rPr>
        <w:t>、</w:t>
      </w:r>
      <w:r w:rsidR="007E48CC">
        <w:rPr>
          <w:rFonts w:hint="eastAsia"/>
        </w:rPr>
        <w:t>どう現れていたか</w:t>
      </w:r>
      <w:r w:rsidR="00671593">
        <w:rPr>
          <w:rFonts w:hint="eastAsia"/>
        </w:rPr>
        <w:t>を</w:t>
      </w:r>
      <w:r w:rsidR="007E48CC">
        <w:rPr>
          <w:rFonts w:hint="eastAsia"/>
        </w:rPr>
        <w:t>次</w:t>
      </w:r>
      <w:r w:rsidR="00671593">
        <w:rPr>
          <w:rFonts w:hint="eastAsia"/>
        </w:rPr>
        <w:t>に見てい</w:t>
      </w:r>
      <w:r w:rsidR="00BD7770">
        <w:rPr>
          <w:rFonts w:hint="eastAsia"/>
        </w:rPr>
        <w:t>く</w:t>
      </w:r>
      <w:r w:rsidR="00671593">
        <w:rPr>
          <w:rFonts w:hint="eastAsia"/>
        </w:rPr>
        <w:t>。</w:t>
      </w:r>
    </w:p>
    <w:p w14:paraId="4814BB80" w14:textId="5E69F71D" w:rsidR="00C942AD" w:rsidRDefault="00C942AD" w:rsidP="00791C33"/>
    <w:p w14:paraId="7B127EFA" w14:textId="52C488B4" w:rsidR="00C942AD" w:rsidRPr="00C942AD" w:rsidRDefault="00C942AD" w:rsidP="00C942AD">
      <w:pPr>
        <w:rPr>
          <w:lang w:val="x-none"/>
        </w:rPr>
      </w:pPr>
      <w:r w:rsidRPr="00C942AD">
        <w:rPr>
          <w:rFonts w:hint="eastAsia"/>
        </w:rPr>
        <w:t>例えば、エピソード①</w:t>
      </w:r>
      <w:r w:rsidR="00D031B5">
        <w:rPr>
          <w:rFonts w:hint="eastAsia"/>
        </w:rPr>
        <w:t>のように、</w:t>
      </w:r>
      <w:r w:rsidRPr="00C942AD">
        <w:rPr>
          <w:rFonts w:hint="eastAsia"/>
        </w:rPr>
        <w:t>障害</w:t>
      </w:r>
      <w:r w:rsidR="0081054D">
        <w:rPr>
          <w:rFonts w:hint="eastAsia"/>
        </w:rPr>
        <w:t>者</w:t>
      </w:r>
      <w:r w:rsidRPr="00C942AD">
        <w:rPr>
          <w:rFonts w:hint="eastAsia"/>
        </w:rPr>
        <w:t>本人ではなく介助者に向かって話しかける</w:t>
      </w:r>
      <w:r w:rsidR="00D031B5">
        <w:rPr>
          <w:rFonts w:hint="eastAsia"/>
        </w:rPr>
        <w:t>という</w:t>
      </w:r>
      <w:r w:rsidRPr="00C942AD">
        <w:rPr>
          <w:rFonts w:hint="eastAsia"/>
        </w:rPr>
        <w:t>ことは、まさに介助者の方に主体性を見ているということであり、障害者の主体性を看過している</w:t>
      </w:r>
      <w:r w:rsidR="00583F93">
        <w:rPr>
          <w:rFonts w:hint="eastAsia"/>
        </w:rPr>
        <w:t>ということ。</w:t>
      </w:r>
      <w:r w:rsidRPr="00C942AD">
        <w:rPr>
          <w:rFonts w:hint="eastAsia"/>
        </w:rPr>
        <w:t>そして</w:t>
      </w:r>
      <w:r w:rsidR="00B3560C">
        <w:rPr>
          <w:rFonts w:hint="eastAsia"/>
        </w:rPr>
        <w:t>、</w:t>
      </w:r>
      <w:r w:rsidRPr="00C942AD">
        <w:rPr>
          <w:rFonts w:hint="eastAsia"/>
        </w:rPr>
        <w:t>当事者不在で物事を進めていると</w:t>
      </w:r>
      <w:r w:rsidR="00583F93">
        <w:rPr>
          <w:rFonts w:hint="eastAsia"/>
        </w:rPr>
        <w:t>も</w:t>
      </w:r>
      <w:r w:rsidRPr="00C942AD">
        <w:rPr>
          <w:rFonts w:hint="eastAsia"/>
        </w:rPr>
        <w:t>言え</w:t>
      </w:r>
      <w:r w:rsidR="00BD7770">
        <w:rPr>
          <w:rFonts w:hint="eastAsia"/>
        </w:rPr>
        <w:t>る</w:t>
      </w:r>
      <w:r w:rsidRPr="00C942AD">
        <w:rPr>
          <w:rFonts w:hint="eastAsia"/>
        </w:rPr>
        <w:t>。</w:t>
      </w:r>
      <w:r w:rsidR="0012129D">
        <w:rPr>
          <w:rFonts w:hint="eastAsia"/>
        </w:rPr>
        <w:t>また、病院側は</w:t>
      </w:r>
      <w:r w:rsidR="0012129D">
        <w:rPr>
          <w:rFonts w:hint="eastAsia"/>
          <w:lang w:val="x-none"/>
        </w:rPr>
        <w:t>あたかも親に聞くかのように</w:t>
      </w:r>
      <w:r w:rsidR="006A0EE1">
        <w:rPr>
          <w:rFonts w:hint="eastAsia"/>
          <w:lang w:val="x-none"/>
        </w:rPr>
        <w:t>、</w:t>
      </w:r>
      <w:r w:rsidR="0012129D">
        <w:rPr>
          <w:rFonts w:hint="eastAsia"/>
          <w:lang w:val="x-none"/>
        </w:rPr>
        <w:t>介助者に様々な質問して</w:t>
      </w:r>
      <w:r w:rsidR="006A0EE1">
        <w:rPr>
          <w:rFonts w:hint="eastAsia"/>
          <w:lang w:val="x-none"/>
        </w:rPr>
        <w:t>いたが、こ</w:t>
      </w:r>
      <w:r w:rsidR="004F4974">
        <w:rPr>
          <w:rFonts w:hint="eastAsia"/>
          <w:lang w:val="x-none"/>
        </w:rPr>
        <w:t>のこと</w:t>
      </w:r>
      <w:r w:rsidR="006A0EE1">
        <w:rPr>
          <w:rFonts w:hint="eastAsia"/>
          <w:lang w:val="x-none"/>
        </w:rPr>
        <w:t>から</w:t>
      </w:r>
      <w:r w:rsidR="0012129D">
        <w:rPr>
          <w:rFonts w:hint="eastAsia"/>
          <w:lang w:val="x-none"/>
        </w:rPr>
        <w:t>病院サイドは</w:t>
      </w:r>
      <w:r w:rsidR="00B3560C">
        <w:rPr>
          <w:rFonts w:hint="eastAsia"/>
          <w:lang w:val="x-none"/>
        </w:rPr>
        <w:t>、</w:t>
      </w:r>
      <w:r w:rsidR="0012129D">
        <w:rPr>
          <w:rFonts w:hint="eastAsia"/>
          <w:lang w:val="x-none"/>
        </w:rPr>
        <w:t>介助者を</w:t>
      </w:r>
      <w:r w:rsidR="004F4974">
        <w:rPr>
          <w:rFonts w:hint="eastAsia"/>
          <w:lang w:val="x-none"/>
        </w:rPr>
        <w:t>「親」や「</w:t>
      </w:r>
      <w:r w:rsidR="0012129D">
        <w:rPr>
          <w:rFonts w:hint="eastAsia"/>
          <w:lang w:val="x-none"/>
        </w:rPr>
        <w:t>保護者</w:t>
      </w:r>
      <w:r w:rsidR="004F4974">
        <w:rPr>
          <w:rFonts w:hint="eastAsia"/>
          <w:lang w:val="x-none"/>
        </w:rPr>
        <w:t>」といった存在</w:t>
      </w:r>
      <w:r w:rsidR="00B3560C">
        <w:rPr>
          <w:rFonts w:hint="eastAsia"/>
          <w:lang w:val="x-none"/>
        </w:rPr>
        <w:t>のよう</w:t>
      </w:r>
      <w:r w:rsidR="0012129D">
        <w:rPr>
          <w:rFonts w:hint="eastAsia"/>
          <w:lang w:val="x-none"/>
        </w:rPr>
        <w:t>に考えていると言</w:t>
      </w:r>
      <w:r w:rsidR="00BD59CF">
        <w:rPr>
          <w:rFonts w:hint="eastAsia"/>
          <w:lang w:val="x-none"/>
        </w:rPr>
        <w:t>える</w:t>
      </w:r>
      <w:r w:rsidR="0012129D">
        <w:rPr>
          <w:rFonts w:hint="eastAsia"/>
          <w:lang w:val="x-none"/>
        </w:rPr>
        <w:t>かもしれ</w:t>
      </w:r>
      <w:r w:rsidR="00BD59CF">
        <w:rPr>
          <w:rFonts w:hint="eastAsia"/>
          <w:lang w:val="x-none"/>
        </w:rPr>
        <w:t>ない。</w:t>
      </w:r>
    </w:p>
    <w:p w14:paraId="797B9F03" w14:textId="77777777" w:rsidR="00BD59CF" w:rsidRPr="00C942AD" w:rsidRDefault="00BD59CF" w:rsidP="00C942AD"/>
    <w:p w14:paraId="5E59C60F" w14:textId="31AFAC20" w:rsidR="00C942AD" w:rsidRPr="008F520A" w:rsidRDefault="00C942AD" w:rsidP="00C942AD">
      <w:r w:rsidRPr="00C942AD">
        <w:rPr>
          <w:rFonts w:hint="eastAsia"/>
        </w:rPr>
        <w:t>また、エピソード②でお話したのは、代筆の場合に代理署名が求められるということ</w:t>
      </w:r>
      <w:r w:rsidR="00BD59CF">
        <w:rPr>
          <w:rFonts w:hint="eastAsia"/>
        </w:rPr>
        <w:t>だっ</w:t>
      </w:r>
      <w:r w:rsidRPr="00C942AD">
        <w:rPr>
          <w:rFonts w:hint="eastAsia"/>
        </w:rPr>
        <w:t>たが、それはつまり、代筆をした介助者が、代理人にされてしまうということ。代理人と代筆は違</w:t>
      </w:r>
      <w:r w:rsidR="00BD59CF">
        <w:rPr>
          <w:rFonts w:hint="eastAsia"/>
        </w:rPr>
        <w:t>う</w:t>
      </w:r>
      <w:r w:rsidRPr="00C942AD">
        <w:rPr>
          <w:rFonts w:hint="eastAsia"/>
        </w:rPr>
        <w:t>。代筆は文字通り、ただサインを本人の手となってしただけで、契約における責任は生じ</w:t>
      </w:r>
      <w:r w:rsidR="00BD59CF">
        <w:rPr>
          <w:rFonts w:hint="eastAsia"/>
        </w:rPr>
        <w:t>ない</w:t>
      </w:r>
      <w:r w:rsidRPr="00C942AD">
        <w:rPr>
          <w:rFonts w:hint="eastAsia"/>
        </w:rPr>
        <w:t>。しかし、代理人は、本人の決定権を代理して、</w:t>
      </w:r>
      <w:r w:rsidR="00C75B8E">
        <w:rPr>
          <w:rFonts w:hint="eastAsia"/>
        </w:rPr>
        <w:t>本人に関する決定をするということ。</w:t>
      </w:r>
      <w:r w:rsidRPr="00C942AD">
        <w:rPr>
          <w:rFonts w:hint="eastAsia"/>
        </w:rPr>
        <w:t>私の場合でいえば、「ある同意書の内容を介助者が理解し、私の代わりに意思決定しましたよ</w:t>
      </w:r>
      <w:r w:rsidR="00CF0763">
        <w:rPr>
          <w:rFonts w:hint="eastAsia"/>
        </w:rPr>
        <w:t>。</w:t>
      </w:r>
      <w:r w:rsidRPr="00C942AD">
        <w:rPr>
          <w:rFonts w:hint="eastAsia"/>
        </w:rPr>
        <w:t>何か油田さんに不都合があった時に、決定した介助者も責任を負いますよ」ということ。この２つは決定的に違うのに、代筆をした場合は代理人にされてしまう、という書類の構造はおかしいといえます</w:t>
      </w:r>
      <w:r w:rsidR="001808E0">
        <w:rPr>
          <w:rFonts w:hint="eastAsia"/>
        </w:rPr>
        <w:t>。また</w:t>
      </w:r>
      <w:r w:rsidRPr="00C942AD">
        <w:rPr>
          <w:rFonts w:hint="eastAsia"/>
        </w:rPr>
        <w:t>、その中では、自分の手で書け</w:t>
      </w:r>
      <w:r w:rsidR="00CF0763">
        <w:rPr>
          <w:rFonts w:hint="eastAsia"/>
        </w:rPr>
        <w:t>ないだけで、その</w:t>
      </w:r>
      <w:r w:rsidRPr="00C942AD">
        <w:rPr>
          <w:rFonts w:hint="eastAsia"/>
        </w:rPr>
        <w:t>人は、「自分一人で意思決定し契約した」</w:t>
      </w:r>
      <w:r w:rsidRPr="008F520A">
        <w:rPr>
          <w:rFonts w:hint="eastAsia"/>
        </w:rPr>
        <w:t>とみなされない</w:t>
      </w:r>
      <w:r w:rsidR="00CF0763" w:rsidRPr="008F520A">
        <w:rPr>
          <w:rFonts w:hint="eastAsia"/>
        </w:rPr>
        <w:t>ということにな</w:t>
      </w:r>
      <w:r w:rsidR="007E0E2C" w:rsidRPr="008F520A">
        <w:rPr>
          <w:rFonts w:hint="eastAsia"/>
        </w:rPr>
        <w:t>る</w:t>
      </w:r>
      <w:r w:rsidR="00CF0763" w:rsidRPr="008F520A">
        <w:rPr>
          <w:rFonts w:hint="eastAsia"/>
        </w:rPr>
        <w:t>。</w:t>
      </w:r>
    </w:p>
    <w:p w14:paraId="2BA0E246" w14:textId="77777777" w:rsidR="00CF0763" w:rsidRPr="008F520A" w:rsidRDefault="00CF0763" w:rsidP="00C942AD"/>
    <w:p w14:paraId="35102868" w14:textId="39AF599A" w:rsidR="00C942AD" w:rsidRPr="008F520A" w:rsidRDefault="00C942AD" w:rsidP="00C942AD">
      <w:r w:rsidRPr="008F520A">
        <w:rPr>
          <w:rFonts w:hint="eastAsia"/>
        </w:rPr>
        <w:t>そして、エピソード③では、病院側によれば、一人で入浴できない人は、たとえ慣れた介助者がいようと、看護師による介助が必要となるということ</w:t>
      </w:r>
      <w:r w:rsidR="007E0E2C" w:rsidRPr="008F520A">
        <w:rPr>
          <w:rFonts w:hint="eastAsia"/>
        </w:rPr>
        <w:t>だっ</w:t>
      </w:r>
      <w:r w:rsidRPr="008F520A">
        <w:rPr>
          <w:rFonts w:hint="eastAsia"/>
        </w:rPr>
        <w:t>た。それは、介助者とともに入浴して何か事故が起きた場合、「病院として困る」、要するに、病院の責任になるから。</w:t>
      </w:r>
    </w:p>
    <w:p w14:paraId="54A23A71" w14:textId="43147FD9" w:rsidR="003E370F" w:rsidRDefault="003E370F" w:rsidP="003E370F">
      <w:pPr>
        <w:rPr>
          <w:rFonts w:hint="eastAsia"/>
        </w:rPr>
      </w:pPr>
      <w:r w:rsidRPr="008F520A">
        <w:rPr>
          <w:rFonts w:hint="eastAsia"/>
        </w:rPr>
        <w:t>けれども、ここで私たちは、「なぜ、ただ一人で身体的動作ができないだけで、病院として</w:t>
      </w:r>
      <w:r>
        <w:rPr>
          <w:rFonts w:hint="eastAsia"/>
        </w:rPr>
        <w:t>「責任」が問題となり、看護師の介入が必要となるのだろうか」と問うてみることができる。</w:t>
      </w:r>
    </w:p>
    <w:p w14:paraId="6EA8DD36" w14:textId="77777777" w:rsidR="003E370F" w:rsidRDefault="003E370F" w:rsidP="003E370F">
      <w:r>
        <w:rPr>
          <w:rFonts w:hint="eastAsia"/>
        </w:rPr>
        <w:t>介助が不要で一人で入浴できる人でも、浴室の床で足を滑らせて、転んで怪我をすることはあり得る。事故や怪我の危険があることは、介助者を伴っていようがいまいが同じ。</w:t>
      </w:r>
    </w:p>
    <w:p w14:paraId="26A78633" w14:textId="21EAC05D" w:rsidR="00C942AD" w:rsidRDefault="003E370F" w:rsidP="00C942AD">
      <w:r>
        <w:rPr>
          <w:rFonts w:hint="eastAsia"/>
        </w:rPr>
        <w:t>しかし、一人で入浴できる場合、看護師が付き添うことはない。それは、もしその人が怪我をしたとしても、病院側としてはそれほど「困らない」、つまり、病院側が強く責任を追及されることはないからと言えるのではないか。というのも、怪我をした責任の多くは、病院側ではなく本人に</w:t>
      </w:r>
      <w:r w:rsidRPr="00CE16A1">
        <w:rPr>
          <w:rFonts w:hint="eastAsia"/>
        </w:rPr>
        <w:t>帰するから。ここで、「一人で入浴できる人」は責任を取れる主体として想定されている。翻って、</w:t>
      </w:r>
      <w:r w:rsidR="005801FD" w:rsidRPr="00CE16A1">
        <w:rPr>
          <w:rFonts w:hint="eastAsia"/>
        </w:rPr>
        <w:t>私たちの場合は、</w:t>
      </w:r>
      <w:r w:rsidR="005801FD" w:rsidRPr="00CE16A1">
        <w:rPr>
          <w:rFonts w:hint="eastAsia"/>
        </w:rPr>
        <w:t>介助者という媒介を通してできることも「できないこと」として認定され</w:t>
      </w:r>
      <w:r w:rsidR="005801FD" w:rsidRPr="00CE16A1">
        <w:rPr>
          <w:rFonts w:hint="eastAsia"/>
        </w:rPr>
        <w:t>、</w:t>
      </w:r>
      <w:r w:rsidRPr="00CE16A1">
        <w:rPr>
          <w:rFonts w:hint="eastAsia"/>
        </w:rPr>
        <w:t>事故が起こった場合に病院側の責任を追及された際の予防線として看護師の付き添いが必要となる</w:t>
      </w:r>
      <w:r w:rsidR="00201874" w:rsidRPr="00CE16A1">
        <w:rPr>
          <w:rFonts w:hint="eastAsia"/>
        </w:rPr>
        <w:t>。</w:t>
      </w:r>
      <w:r w:rsidR="003F3E6F" w:rsidRPr="00CE16A1">
        <w:rPr>
          <w:rFonts w:hint="eastAsia"/>
        </w:rPr>
        <w:t>ここから</w:t>
      </w:r>
      <w:r w:rsidR="000A73AA">
        <w:rPr>
          <w:rFonts w:hint="eastAsia"/>
        </w:rPr>
        <w:t>、</w:t>
      </w:r>
      <w:r w:rsidR="009C3BA8">
        <w:rPr>
          <w:rFonts w:hint="eastAsia"/>
        </w:rPr>
        <w:t>病院内においては</w:t>
      </w:r>
      <w:r w:rsidR="003F3E6F" w:rsidRPr="00CE16A1">
        <w:rPr>
          <w:rFonts w:hint="eastAsia"/>
        </w:rPr>
        <w:t>、身体的な動作が不可能ならば、その人は「できない」人、「責任を取れない人」であり、「主体」ではない、という身体的自立観が強く残っているということ</w:t>
      </w:r>
      <w:r w:rsidR="009C3BA8">
        <w:rPr>
          <w:rFonts w:hint="eastAsia"/>
        </w:rPr>
        <w:t>が言える</w:t>
      </w:r>
      <w:r w:rsidR="00B870BE" w:rsidRPr="00CE16A1">
        <w:rPr>
          <w:rFonts w:hint="eastAsia"/>
        </w:rPr>
        <w:t>。</w:t>
      </w:r>
    </w:p>
    <w:p w14:paraId="36DCB6ED" w14:textId="77777777" w:rsidR="0014699B" w:rsidRPr="00B30265" w:rsidRDefault="0014699B" w:rsidP="00C942AD">
      <w:pPr>
        <w:rPr>
          <w:rFonts w:hint="eastAsia"/>
        </w:rPr>
      </w:pPr>
    </w:p>
    <w:p w14:paraId="3166F928" w14:textId="3D4637B5" w:rsidR="00FE3123" w:rsidRPr="00FE3123" w:rsidRDefault="00FE3123" w:rsidP="00FE3123">
      <w:r w:rsidRPr="00FE3123">
        <w:rPr>
          <w:rFonts w:hint="eastAsia"/>
        </w:rPr>
        <w:lastRenderedPageBreak/>
        <w:t>一方で、「病院内で、介助者による身体的な介助が認められないこと」については、制度上の問題もあ</w:t>
      </w:r>
      <w:r w:rsidR="007E0E2C">
        <w:rPr>
          <w:rFonts w:hint="eastAsia"/>
        </w:rPr>
        <w:t>る。</w:t>
      </w:r>
      <w:r w:rsidRPr="00FE3123">
        <w:rPr>
          <w:rFonts w:hint="eastAsia"/>
        </w:rPr>
        <w:t>看護師としての『専門業務』には、</w:t>
      </w:r>
      <w:r w:rsidR="00805C64" w:rsidRPr="00805C64">
        <w:rPr>
          <w:rFonts w:hint="eastAsia"/>
        </w:rPr>
        <w:t>「できない」人たちへの介護業務も含まれ、それを他職種にお願いすることが専業違反になる。</w:t>
      </w:r>
    </w:p>
    <w:p w14:paraId="6156FA0F" w14:textId="77777777" w:rsidR="000C27A3" w:rsidRDefault="00FE3123" w:rsidP="00B13E23">
      <w:r w:rsidRPr="00FE3123">
        <w:rPr>
          <w:rFonts w:hint="eastAsia"/>
        </w:rPr>
        <w:t>それに呼応して、入院中の重度訪問介護の利用に関する文言も、「そのニーズを的確に医療従事者に伝達する等の支援を行うことができる」と書かれており、あくまで、「コミュニケーション支援」が基本ということになっている。</w:t>
      </w:r>
    </w:p>
    <w:p w14:paraId="5FFD0A35" w14:textId="77777777" w:rsidR="000C27A3" w:rsidRDefault="009A0285" w:rsidP="00B13E23">
      <w:r w:rsidRPr="009A0285">
        <w:rPr>
          <w:rFonts w:hint="eastAsia"/>
        </w:rPr>
        <w:t>病院側が介助者による介助を認めないのは、恐らく制度・決まりによる理由の方が強いと思われる</w:t>
      </w:r>
      <w:r w:rsidR="000C27A3">
        <w:rPr>
          <w:rFonts w:hint="eastAsia"/>
        </w:rPr>
        <w:t>。</w:t>
      </w:r>
    </w:p>
    <w:p w14:paraId="2C86FB1E" w14:textId="77777777" w:rsidR="000C27A3" w:rsidRDefault="000C27A3" w:rsidP="00B13E23"/>
    <w:p w14:paraId="0E53172B" w14:textId="566240FA" w:rsidR="00B13E23" w:rsidRPr="00B13E23" w:rsidRDefault="007655DB" w:rsidP="00B13E23">
      <w:r>
        <w:rPr>
          <w:rFonts w:hint="eastAsia"/>
        </w:rPr>
        <w:t>「</w:t>
      </w:r>
      <w:r w:rsidR="000C27A3">
        <w:rPr>
          <w:rFonts w:hint="eastAsia"/>
        </w:rPr>
        <w:t>おわりに</w:t>
      </w:r>
      <w:r>
        <w:rPr>
          <w:rFonts w:hint="eastAsia"/>
        </w:rPr>
        <w:t>」</w:t>
      </w:r>
      <w:r w:rsidR="000C27A3">
        <w:rPr>
          <w:rFonts w:hint="eastAsia"/>
        </w:rPr>
        <w:t>ですが、</w:t>
      </w:r>
      <w:r w:rsidR="00B13E23" w:rsidRPr="00B13E23">
        <w:rPr>
          <w:rFonts w:hint="eastAsia"/>
        </w:rPr>
        <w:t>障害者の自立生活運動によって、「自己決定による自立」や「介助者手足論」という言葉と共に、障害者の主体性が主張され、それを裏で支える介助者という考えが広められて約半世紀が経つ。</w:t>
      </w:r>
    </w:p>
    <w:p w14:paraId="24AC918F" w14:textId="083AA68D" w:rsidR="00B13E23" w:rsidRPr="00B13E23" w:rsidRDefault="00B13E23" w:rsidP="00B13E23">
      <w:r w:rsidRPr="00B13E23">
        <w:rPr>
          <w:rFonts w:hint="eastAsia"/>
        </w:rPr>
        <w:t>しかし、運動の中で“当たり前”の考えは、</w:t>
      </w:r>
      <w:r w:rsidR="00422E08" w:rsidRPr="00DF4F41">
        <w:rPr>
          <w:rFonts w:hint="eastAsia"/>
        </w:rPr>
        <w:t>私の医療現場での体験を例として見てきたように</w:t>
      </w:r>
      <w:r w:rsidR="00422E08">
        <w:rPr>
          <w:rFonts w:hint="eastAsia"/>
        </w:rPr>
        <w:t>、</w:t>
      </w:r>
      <w:r w:rsidRPr="00B13E23">
        <w:rPr>
          <w:rFonts w:hint="eastAsia"/>
        </w:rPr>
        <w:t>一歩外に出て違う場所に行くと、全く通じない。</w:t>
      </w:r>
    </w:p>
    <w:p w14:paraId="5B37AF90" w14:textId="12E6A8C0" w:rsidR="00DF4F41" w:rsidRDefault="00B13E23" w:rsidP="00DF4F41">
      <w:r w:rsidRPr="00B13E23">
        <w:rPr>
          <w:rFonts w:hint="eastAsia"/>
        </w:rPr>
        <w:t>私たちはこれからも引き続き、自立生活運動の理念や考え方を、立場の異なる〈外〉にいる人々にも、丁寧にじっくりと伝えてゆき、社会に浸透させていくことが必要。</w:t>
      </w:r>
    </w:p>
    <w:p w14:paraId="3AEE1F3F" w14:textId="57364105" w:rsidR="00FE5B2B" w:rsidRDefault="006204AE" w:rsidP="00DF4F41">
      <w:r w:rsidRPr="006204AE">
        <w:rPr>
          <w:rFonts w:hint="eastAsia"/>
        </w:rPr>
        <w:t>今回発表を聞いていただいた</w:t>
      </w:r>
      <w:r w:rsidR="00A35062" w:rsidRPr="00A35062">
        <w:rPr>
          <w:rFonts w:hint="eastAsia"/>
        </w:rPr>
        <w:t>方などを含め多くの</w:t>
      </w:r>
      <w:r w:rsidR="00FE5B2B">
        <w:rPr>
          <w:rFonts w:hint="eastAsia"/>
        </w:rPr>
        <w:t>方</w:t>
      </w:r>
      <w:r w:rsidR="00A35062" w:rsidRPr="00A35062">
        <w:rPr>
          <w:rFonts w:hint="eastAsia"/>
        </w:rPr>
        <w:t>に、</w:t>
      </w:r>
      <w:r w:rsidR="009E48A5">
        <w:rPr>
          <w:rFonts w:hint="eastAsia"/>
        </w:rPr>
        <w:t>このような病院での現状があるということを知っていただいて、</w:t>
      </w:r>
      <w:r w:rsidR="00484FD7" w:rsidRPr="00C51F6A">
        <w:rPr>
          <w:rFonts w:hint="eastAsia"/>
        </w:rPr>
        <w:t>障害のある人が入院中も一人の「主体」として扱われるように</w:t>
      </w:r>
      <w:r w:rsidR="00C77A1A" w:rsidRPr="00C77A1A">
        <w:rPr>
          <w:rFonts w:hint="eastAsia"/>
        </w:rPr>
        <w:t>、この問題を共に考えていただけたら嬉しい。</w:t>
      </w:r>
    </w:p>
    <w:p w14:paraId="1DAF8285" w14:textId="421BADFA" w:rsidR="009E48A5" w:rsidRPr="00B32039" w:rsidRDefault="00746E28" w:rsidP="00DF4F41">
      <w:pPr>
        <w:rPr>
          <w:rFonts w:hint="eastAsia"/>
        </w:rPr>
      </w:pPr>
      <w:r w:rsidRPr="00746E28">
        <w:rPr>
          <w:rFonts w:hint="eastAsia"/>
        </w:rPr>
        <w:t>これで発表を終わります。</w:t>
      </w:r>
    </w:p>
    <w:sectPr w:rsidR="009E48A5" w:rsidRPr="00B32039" w:rsidSect="00BC3D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27"/>
    <w:rsid w:val="000031AA"/>
    <w:rsid w:val="00030833"/>
    <w:rsid w:val="000601CD"/>
    <w:rsid w:val="000723F1"/>
    <w:rsid w:val="000A4384"/>
    <w:rsid w:val="000A5966"/>
    <w:rsid w:val="000A73AA"/>
    <w:rsid w:val="000C27A3"/>
    <w:rsid w:val="000D5A78"/>
    <w:rsid w:val="0011250D"/>
    <w:rsid w:val="00114ED3"/>
    <w:rsid w:val="0012129D"/>
    <w:rsid w:val="00145756"/>
    <w:rsid w:val="0014699B"/>
    <w:rsid w:val="00170F99"/>
    <w:rsid w:val="001750B2"/>
    <w:rsid w:val="001808E0"/>
    <w:rsid w:val="0018265A"/>
    <w:rsid w:val="001D0AE9"/>
    <w:rsid w:val="00201874"/>
    <w:rsid w:val="00232D12"/>
    <w:rsid w:val="00261598"/>
    <w:rsid w:val="00273269"/>
    <w:rsid w:val="002A48C2"/>
    <w:rsid w:val="002B4F81"/>
    <w:rsid w:val="0031644C"/>
    <w:rsid w:val="0031785C"/>
    <w:rsid w:val="00346F27"/>
    <w:rsid w:val="0034761D"/>
    <w:rsid w:val="00362635"/>
    <w:rsid w:val="00375143"/>
    <w:rsid w:val="003D7783"/>
    <w:rsid w:val="003E370F"/>
    <w:rsid w:val="003F3E6F"/>
    <w:rsid w:val="004209A9"/>
    <w:rsid w:val="00422E08"/>
    <w:rsid w:val="004346E8"/>
    <w:rsid w:val="004615DD"/>
    <w:rsid w:val="00476E7E"/>
    <w:rsid w:val="00482D32"/>
    <w:rsid w:val="00484FD7"/>
    <w:rsid w:val="00495B39"/>
    <w:rsid w:val="004969CB"/>
    <w:rsid w:val="004C5168"/>
    <w:rsid w:val="004F4974"/>
    <w:rsid w:val="00501D06"/>
    <w:rsid w:val="0051223C"/>
    <w:rsid w:val="005137F4"/>
    <w:rsid w:val="005272E9"/>
    <w:rsid w:val="00531EA2"/>
    <w:rsid w:val="00563A30"/>
    <w:rsid w:val="005801FD"/>
    <w:rsid w:val="00581C7F"/>
    <w:rsid w:val="00583F93"/>
    <w:rsid w:val="00584913"/>
    <w:rsid w:val="00587BF8"/>
    <w:rsid w:val="005C1341"/>
    <w:rsid w:val="006204AE"/>
    <w:rsid w:val="00626786"/>
    <w:rsid w:val="00637EB7"/>
    <w:rsid w:val="00671593"/>
    <w:rsid w:val="00671C3A"/>
    <w:rsid w:val="006739ED"/>
    <w:rsid w:val="006A0EE1"/>
    <w:rsid w:val="006E1C1F"/>
    <w:rsid w:val="007078D5"/>
    <w:rsid w:val="00721600"/>
    <w:rsid w:val="007269C7"/>
    <w:rsid w:val="007344FA"/>
    <w:rsid w:val="00744A36"/>
    <w:rsid w:val="00746E28"/>
    <w:rsid w:val="00747918"/>
    <w:rsid w:val="00755D1B"/>
    <w:rsid w:val="007655DB"/>
    <w:rsid w:val="00782E58"/>
    <w:rsid w:val="00791C33"/>
    <w:rsid w:val="007B7231"/>
    <w:rsid w:val="007C1345"/>
    <w:rsid w:val="007C4B76"/>
    <w:rsid w:val="007D4D23"/>
    <w:rsid w:val="007E0E2C"/>
    <w:rsid w:val="007E220A"/>
    <w:rsid w:val="007E48CC"/>
    <w:rsid w:val="007F47CD"/>
    <w:rsid w:val="00805C64"/>
    <w:rsid w:val="0081054D"/>
    <w:rsid w:val="008237E3"/>
    <w:rsid w:val="0084375F"/>
    <w:rsid w:val="0085520A"/>
    <w:rsid w:val="008B1D47"/>
    <w:rsid w:val="008C2F78"/>
    <w:rsid w:val="008C64D5"/>
    <w:rsid w:val="008D719A"/>
    <w:rsid w:val="008F520A"/>
    <w:rsid w:val="009211F7"/>
    <w:rsid w:val="009255BB"/>
    <w:rsid w:val="009532E8"/>
    <w:rsid w:val="0098051C"/>
    <w:rsid w:val="00997494"/>
    <w:rsid w:val="009A0285"/>
    <w:rsid w:val="009A23A5"/>
    <w:rsid w:val="009C3BA8"/>
    <w:rsid w:val="009E48A5"/>
    <w:rsid w:val="009F0EF8"/>
    <w:rsid w:val="00A01F96"/>
    <w:rsid w:val="00A24F7A"/>
    <w:rsid w:val="00A32306"/>
    <w:rsid w:val="00A35062"/>
    <w:rsid w:val="00A57446"/>
    <w:rsid w:val="00A77D07"/>
    <w:rsid w:val="00A86821"/>
    <w:rsid w:val="00AA5C20"/>
    <w:rsid w:val="00AB20D3"/>
    <w:rsid w:val="00AF00BB"/>
    <w:rsid w:val="00B13E23"/>
    <w:rsid w:val="00B2022D"/>
    <w:rsid w:val="00B30265"/>
    <w:rsid w:val="00B32039"/>
    <w:rsid w:val="00B3560C"/>
    <w:rsid w:val="00B43FDE"/>
    <w:rsid w:val="00B611F4"/>
    <w:rsid w:val="00B8560E"/>
    <w:rsid w:val="00B870BE"/>
    <w:rsid w:val="00BC3D01"/>
    <w:rsid w:val="00BC70E1"/>
    <w:rsid w:val="00BD43C1"/>
    <w:rsid w:val="00BD59CF"/>
    <w:rsid w:val="00BD7770"/>
    <w:rsid w:val="00BE3F78"/>
    <w:rsid w:val="00C24BB8"/>
    <w:rsid w:val="00C440B6"/>
    <w:rsid w:val="00C51F6A"/>
    <w:rsid w:val="00C70CCD"/>
    <w:rsid w:val="00C75B8E"/>
    <w:rsid w:val="00C75D30"/>
    <w:rsid w:val="00C77A1A"/>
    <w:rsid w:val="00C86E19"/>
    <w:rsid w:val="00C942AD"/>
    <w:rsid w:val="00CA332C"/>
    <w:rsid w:val="00CA71F8"/>
    <w:rsid w:val="00CD276A"/>
    <w:rsid w:val="00CE16A1"/>
    <w:rsid w:val="00CF0763"/>
    <w:rsid w:val="00D00101"/>
    <w:rsid w:val="00D031B5"/>
    <w:rsid w:val="00D110C2"/>
    <w:rsid w:val="00D1791D"/>
    <w:rsid w:val="00D711A1"/>
    <w:rsid w:val="00D71CD0"/>
    <w:rsid w:val="00DA4A47"/>
    <w:rsid w:val="00DE5051"/>
    <w:rsid w:val="00DF32D2"/>
    <w:rsid w:val="00DF4F41"/>
    <w:rsid w:val="00E03724"/>
    <w:rsid w:val="00E112AD"/>
    <w:rsid w:val="00E331E4"/>
    <w:rsid w:val="00E4697C"/>
    <w:rsid w:val="00E67B9E"/>
    <w:rsid w:val="00EB07AA"/>
    <w:rsid w:val="00F155E1"/>
    <w:rsid w:val="00F939D3"/>
    <w:rsid w:val="00F94DD8"/>
    <w:rsid w:val="00FC3640"/>
    <w:rsid w:val="00FD2EBF"/>
    <w:rsid w:val="00FE3123"/>
    <w:rsid w:val="00FE4D02"/>
    <w:rsid w:val="00FE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2E92B"/>
  <w15:chartTrackingRefBased/>
  <w15:docId w15:val="{85F9D633-3315-4182-8103-F7FC1CE1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4D41F30787D9145811BBC03121BCF61" ma:contentTypeVersion="8" ma:contentTypeDescription="新しいドキュメントを作成します。" ma:contentTypeScope="" ma:versionID="70c17d5316a5e7e2e94a8bbdee418cb6">
  <xsd:schema xmlns:xsd="http://www.w3.org/2001/XMLSchema" xmlns:xs="http://www.w3.org/2001/XMLSchema" xmlns:p="http://schemas.microsoft.com/office/2006/metadata/properties" xmlns:ns3="1852cda6-3081-4d4c-bc46-a8b1bde952ab" targetNamespace="http://schemas.microsoft.com/office/2006/metadata/properties" ma:root="true" ma:fieldsID="806b15429ef096d43d1ee74c8b01c48f" ns3:_="">
    <xsd:import namespace="1852cda6-3081-4d4c-bc46-a8b1bde952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2cda6-3081-4d4c-bc46-a8b1bde95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D6DD6-469D-4D07-959D-0AA41509E506}">
  <ds:schemaRefs>
    <ds:schemaRef ds:uri="http://schemas.microsoft.com/sharepoint/v3/contenttype/forms"/>
  </ds:schemaRefs>
</ds:datastoreItem>
</file>

<file path=customXml/itemProps2.xml><?xml version="1.0" encoding="utf-8"?>
<ds:datastoreItem xmlns:ds="http://schemas.openxmlformats.org/officeDocument/2006/customXml" ds:itemID="{97E847CA-D28C-4118-95F8-DA994F8DEB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A2019-0287-47BE-8CFE-3D81029AB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2cda6-3081-4d4c-bc46-a8b1bde95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油田優衣</dc:creator>
  <cp:keywords/>
  <dc:description/>
  <cp:lastModifiedBy>油田優衣</cp:lastModifiedBy>
  <cp:revision>113</cp:revision>
  <dcterms:created xsi:type="dcterms:W3CDTF">2019-08-27T11:10:00Z</dcterms:created>
  <dcterms:modified xsi:type="dcterms:W3CDTF">2019-08-29T16:27:00Z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0x010100B4D41F30787D9145811BBC03121BCF61</vt:lpwstr>
  </property>
</Properties>
</file>